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4B8D8" w14:textId="02B063A3" w:rsidR="003B6A65" w:rsidRDefault="003B6A65" w:rsidP="00866A98">
      <w:pPr>
        <w:spacing w:after="0"/>
        <w:ind w:left="538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6198409"/>
      <w:r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14:paraId="43EB07F5" w14:textId="77777777" w:rsidR="003B6A65" w:rsidRDefault="003B6A65" w:rsidP="00866A98">
      <w:pPr>
        <w:spacing w:after="0"/>
        <w:ind w:left="538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58FBA2C" w14:textId="6833C2CA" w:rsidR="00866A98" w:rsidRPr="00641D8A" w:rsidRDefault="00866A98" w:rsidP="00866A98">
      <w:pPr>
        <w:spacing w:after="0"/>
        <w:ind w:left="538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41D8A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35E5F5E3" w14:textId="77777777" w:rsidR="00866A98" w:rsidRPr="00641D8A" w:rsidRDefault="00866A98" w:rsidP="00CD6949">
      <w:pPr>
        <w:spacing w:after="0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3C1EE102" w14:textId="63E87740" w:rsidR="00866A98" w:rsidRDefault="00866A98" w:rsidP="00CD6949">
      <w:pPr>
        <w:spacing w:after="0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>«</w:t>
      </w:r>
      <w:r w:rsidR="00CD6949" w:rsidRPr="00CD6949">
        <w:rPr>
          <w:rFonts w:ascii="Times New Roman" w:hAnsi="Times New Roman" w:cs="Times New Roman"/>
          <w:sz w:val="24"/>
          <w:szCs w:val="24"/>
        </w:rPr>
        <w:t>Благоустройство территории населенных пунктов городского округа «Александровск-Сахалинский район</w:t>
      </w:r>
      <w:r w:rsidRPr="00641D8A">
        <w:rPr>
          <w:rFonts w:ascii="Times New Roman" w:hAnsi="Times New Roman" w:cs="Times New Roman"/>
          <w:sz w:val="24"/>
          <w:szCs w:val="24"/>
        </w:rPr>
        <w:t>»</w:t>
      </w:r>
      <w:r w:rsidR="003B6A65">
        <w:rPr>
          <w:rFonts w:ascii="Times New Roman" w:hAnsi="Times New Roman" w:cs="Times New Roman"/>
          <w:sz w:val="24"/>
          <w:szCs w:val="24"/>
        </w:rPr>
        <w:t>, утвержденной постановлением администрации городского округа «Александровск-Сахалинский район»</w:t>
      </w:r>
      <w:r w:rsidRPr="00641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BB3A3A" w14:textId="0E292AAD" w:rsidR="002B4EC2" w:rsidRPr="007C262B" w:rsidRDefault="002B4EC2" w:rsidP="00641D8A">
      <w:pPr>
        <w:spacing w:after="0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D6949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2024 № </w:t>
      </w:r>
      <w:r w:rsidR="00CD6949">
        <w:rPr>
          <w:rFonts w:ascii="Times New Roman" w:hAnsi="Times New Roman" w:cs="Times New Roman"/>
          <w:sz w:val="24"/>
          <w:szCs w:val="24"/>
        </w:rPr>
        <w:t>____</w:t>
      </w:r>
    </w:p>
    <w:bookmarkEnd w:id="0"/>
    <w:p w14:paraId="07AAD855" w14:textId="77777777" w:rsidR="00866A98" w:rsidRPr="007C262B" w:rsidRDefault="00866A98" w:rsidP="00B822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39D6BF" w14:textId="77777777" w:rsidR="00B82294" w:rsidRPr="00B97681" w:rsidRDefault="00B82294" w:rsidP="005132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681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05F03B20" w14:textId="4E3FADF6" w:rsidR="00B82294" w:rsidRPr="00CD6949" w:rsidRDefault="00B82294" w:rsidP="00CD6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949">
        <w:rPr>
          <w:rFonts w:ascii="Times New Roman" w:hAnsi="Times New Roman" w:cs="Times New Roman"/>
          <w:b/>
          <w:sz w:val="24"/>
          <w:szCs w:val="24"/>
        </w:rPr>
        <w:t>Муниципальной программы «</w:t>
      </w:r>
      <w:r w:rsidR="00CD6949" w:rsidRPr="00CD6949">
        <w:rPr>
          <w:rFonts w:ascii="Times New Roman" w:hAnsi="Times New Roman" w:cs="Times New Roman"/>
          <w:b/>
          <w:sz w:val="24"/>
          <w:szCs w:val="24"/>
        </w:rPr>
        <w:t>Благоустройство территории населенных пунктов городского округа «Александровск-Сахалинский район</w:t>
      </w:r>
      <w:r w:rsidRPr="00CD6949">
        <w:rPr>
          <w:rFonts w:ascii="Times New Roman" w:hAnsi="Times New Roman" w:cs="Times New Roman"/>
          <w:b/>
          <w:sz w:val="24"/>
          <w:szCs w:val="24"/>
        </w:rPr>
        <w:t>»</w:t>
      </w:r>
    </w:p>
    <w:p w14:paraId="6C18F704" w14:textId="77777777" w:rsidR="00B82294" w:rsidRPr="00B97681" w:rsidRDefault="00B82294" w:rsidP="00B82294">
      <w:pPr>
        <w:pStyle w:val="ConsPlusNormal"/>
        <w:jc w:val="right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</w:rPr>
        <w:t>Таблица 1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7"/>
        <w:gridCol w:w="7513"/>
      </w:tblGrid>
      <w:tr w:rsidR="00B97681" w:rsidRPr="00B97681" w14:paraId="6C985A1B" w14:textId="77777777" w:rsidTr="003A44FF">
        <w:trPr>
          <w:jc w:val="center"/>
        </w:trPr>
        <w:tc>
          <w:tcPr>
            <w:tcW w:w="2547" w:type="dxa"/>
          </w:tcPr>
          <w:p w14:paraId="14C93DBB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513" w:type="dxa"/>
          </w:tcPr>
          <w:p w14:paraId="0751EA5B" w14:textId="1DAED2B6" w:rsidR="00B82294" w:rsidRPr="00CD6949" w:rsidRDefault="00CD6949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Администрация городского округа «Александровск-Сахалинский район» Сахалинской области Российской Федерации (далее – администрация)</w:t>
            </w:r>
          </w:p>
        </w:tc>
      </w:tr>
      <w:tr w:rsidR="00B97681" w:rsidRPr="00B97681" w14:paraId="24827268" w14:textId="77777777" w:rsidTr="003A44FF">
        <w:trPr>
          <w:jc w:val="center"/>
        </w:trPr>
        <w:tc>
          <w:tcPr>
            <w:tcW w:w="2547" w:type="dxa"/>
          </w:tcPr>
          <w:p w14:paraId="2BC5AEBA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513" w:type="dxa"/>
          </w:tcPr>
          <w:p w14:paraId="146A57CA" w14:textId="77777777" w:rsidR="00CD6949" w:rsidRPr="00CD6949" w:rsidRDefault="00CD6949" w:rsidP="00CD6949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69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Комитет по управлению муниципальной собственностью городского округа «Александровск-Сахалинский район» Сахалинской области (далее – Александровск-Сахалинский КУМС);</w:t>
            </w:r>
          </w:p>
          <w:p w14:paraId="4EB697FB" w14:textId="77777777" w:rsidR="00CD6949" w:rsidRPr="00CD6949" w:rsidRDefault="00CD6949" w:rsidP="00CD6949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69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МКУ «Служба «Заказчик» администрации городского округа «Александровск-Сахалинский район» (далее «Служба «Заказчик»);</w:t>
            </w:r>
          </w:p>
          <w:p w14:paraId="59CCE538" w14:textId="4DF1497B" w:rsidR="00B82294" w:rsidRPr="00CD6949" w:rsidRDefault="00CD6949" w:rsidP="00CD69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Сельские администрации</w:t>
            </w:r>
          </w:p>
        </w:tc>
      </w:tr>
      <w:tr w:rsidR="00B97681" w:rsidRPr="00B97681" w14:paraId="5924983C" w14:textId="77777777" w:rsidTr="003A44FF">
        <w:trPr>
          <w:jc w:val="center"/>
        </w:trPr>
        <w:tc>
          <w:tcPr>
            <w:tcW w:w="2547" w:type="dxa"/>
          </w:tcPr>
          <w:p w14:paraId="3B6BCA30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7513" w:type="dxa"/>
          </w:tcPr>
          <w:p w14:paraId="31385513" w14:textId="3A78C788" w:rsidR="00B82294" w:rsidRPr="00CD6949" w:rsidRDefault="00CD6949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49">
              <w:rPr>
                <w:rFonts w:ascii="Times New Roman" w:hAnsi="Times New Roman" w:cs="Times New Roman"/>
                <w:sz w:val="24"/>
                <w:szCs w:val="24"/>
              </w:rPr>
              <w:t>Граждане городского округа «Александровск-Сахалинский район»</w:t>
            </w:r>
          </w:p>
        </w:tc>
      </w:tr>
      <w:tr w:rsidR="00B97681" w:rsidRPr="00B97681" w14:paraId="1ACD5A8E" w14:textId="77777777" w:rsidTr="003A44FF">
        <w:trPr>
          <w:jc w:val="center"/>
        </w:trPr>
        <w:tc>
          <w:tcPr>
            <w:tcW w:w="2547" w:type="dxa"/>
          </w:tcPr>
          <w:p w14:paraId="6BF129EF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7513" w:type="dxa"/>
          </w:tcPr>
          <w:p w14:paraId="1DE2A47F" w14:textId="77777777" w:rsidR="00B82294" w:rsidRPr="00CD6949" w:rsidRDefault="00B82294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49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B97681" w:rsidRPr="00B97681" w14:paraId="44F5F521" w14:textId="77777777" w:rsidTr="003A44FF">
        <w:trPr>
          <w:jc w:val="center"/>
        </w:trPr>
        <w:tc>
          <w:tcPr>
            <w:tcW w:w="2547" w:type="dxa"/>
          </w:tcPr>
          <w:p w14:paraId="5317B8D3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14:paraId="37EE1DB2" w14:textId="1C776978" w:rsidR="00D9336C" w:rsidRPr="001245BF" w:rsidRDefault="001245BF" w:rsidP="0046392F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245B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Создание для жителей и гостей городского округа «Александровск-Сахалинский район» максимально благоприятных, комфортных и безопасных условий для проживания</w:t>
            </w:r>
          </w:p>
        </w:tc>
      </w:tr>
      <w:tr w:rsidR="00B97681" w:rsidRPr="00B97681" w14:paraId="357D09BF" w14:textId="77777777" w:rsidTr="003A44FF">
        <w:trPr>
          <w:jc w:val="center"/>
        </w:trPr>
        <w:tc>
          <w:tcPr>
            <w:tcW w:w="2547" w:type="dxa"/>
          </w:tcPr>
          <w:p w14:paraId="2AC9C70F" w14:textId="08C77DE0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за весь период реализации</w:t>
            </w:r>
          </w:p>
        </w:tc>
        <w:tc>
          <w:tcPr>
            <w:tcW w:w="7513" w:type="dxa"/>
          </w:tcPr>
          <w:p w14:paraId="19E65CA6" w14:textId="2D06C21E" w:rsidR="00B82294" w:rsidRPr="00CD6949" w:rsidRDefault="00CD6949" w:rsidP="00B82294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949">
              <w:rPr>
                <w:rFonts w:ascii="Times New Roman" w:hAnsi="Times New Roman" w:cs="Times New Roman"/>
                <w:sz w:val="24"/>
                <w:szCs w:val="24"/>
              </w:rPr>
              <w:t>144182,4 тыс. руб.</w:t>
            </w:r>
          </w:p>
        </w:tc>
      </w:tr>
      <w:tr w:rsidR="005749C7" w:rsidRPr="00B97681" w14:paraId="71F02579" w14:textId="77777777" w:rsidTr="003A44FF">
        <w:trPr>
          <w:jc w:val="center"/>
        </w:trPr>
        <w:tc>
          <w:tcPr>
            <w:tcW w:w="2547" w:type="dxa"/>
          </w:tcPr>
          <w:p w14:paraId="18EBBC21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 Российской Федерации</w:t>
            </w:r>
            <w:r w:rsidRPr="00B97681">
              <w:rPr>
                <w:sz w:val="24"/>
                <w:szCs w:val="24"/>
              </w:rPr>
              <w:t xml:space="preserve">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/государственной программой Сахалинской области</w:t>
            </w:r>
          </w:p>
        </w:tc>
        <w:tc>
          <w:tcPr>
            <w:tcW w:w="7513" w:type="dxa"/>
          </w:tcPr>
          <w:p w14:paraId="269D0C5D" w14:textId="19E37457" w:rsidR="00B82294" w:rsidRPr="00CD6949" w:rsidRDefault="005C3A62" w:rsidP="00925E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49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</w:t>
            </w:r>
            <w:r w:rsidR="00CD6949" w:rsidRPr="00CD6949">
              <w:rPr>
                <w:rFonts w:ascii="Times New Roman" w:hAnsi="Times New Roman" w:cs="Times New Roman"/>
                <w:sz w:val="24"/>
                <w:szCs w:val="24"/>
              </w:rPr>
              <w:t xml:space="preserve">ссийской Федерации отсутствует/ Государственная программа Сахалинской области "Обеспечение населения Сахалинской области качественными услугами жилищно-коммунального хозяйства", утвержденной Постановлением Правительства Сахалинской области от </w:t>
            </w:r>
            <w:r w:rsidR="00CD6949" w:rsidRPr="00CD6949">
              <w:rPr>
                <w:rFonts w:ascii="Times New Roman" w:eastAsia="Calibri" w:hAnsi="Times New Roman" w:cs="Times New Roman"/>
                <w:sz w:val="24"/>
                <w:szCs w:val="24"/>
              </w:rPr>
              <w:t>10.07.2023г. № 364</w:t>
            </w:r>
          </w:p>
        </w:tc>
      </w:tr>
    </w:tbl>
    <w:p w14:paraId="6CFC63B7" w14:textId="3D7D85C2" w:rsidR="00F019AB" w:rsidRPr="00B97681" w:rsidRDefault="00F019AB" w:rsidP="00496086">
      <w:pPr>
        <w:tabs>
          <w:tab w:val="left" w:pos="903"/>
        </w:tabs>
        <w:spacing w:after="0"/>
        <w:rPr>
          <w:rFonts w:ascii="Times New Roman" w:hAnsi="Times New Roman" w:cs="Times New Roman"/>
        </w:rPr>
        <w:sectPr w:rsidR="00F019AB" w:rsidRPr="00B97681" w:rsidSect="00F019A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1" w:name="P1207"/>
      <w:bookmarkEnd w:id="1"/>
    </w:p>
    <w:p w14:paraId="298A5752" w14:textId="77777777" w:rsidR="00F019AB" w:rsidRPr="00B97681" w:rsidRDefault="000B271C" w:rsidP="000B271C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lastRenderedPageBreak/>
        <w:t xml:space="preserve">Раздел 2. ПОКАЗАТЕЛИ МУНИЦИПАЛЬНОЙ ПРОГРАММЫ </w:t>
      </w:r>
    </w:p>
    <w:p w14:paraId="48F3A3B6" w14:textId="77777777" w:rsidR="00CD6949" w:rsidRDefault="00CD6949" w:rsidP="00CD6949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949">
        <w:rPr>
          <w:rFonts w:ascii="Times New Roman" w:hAnsi="Times New Roman" w:cs="Times New Roman"/>
          <w:b/>
          <w:sz w:val="26"/>
          <w:szCs w:val="26"/>
        </w:rPr>
        <w:t xml:space="preserve"> «Благоустройство территории населенных пунктов городского округа «Александровск-Сахалинский район»</w:t>
      </w:r>
    </w:p>
    <w:p w14:paraId="5649840F" w14:textId="4254C418" w:rsidR="000B271C" w:rsidRPr="00B97681" w:rsidRDefault="000B271C" w:rsidP="00CD6949">
      <w:pPr>
        <w:tabs>
          <w:tab w:val="left" w:pos="903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</w:rPr>
        <w:t>Таблица 2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831"/>
        <w:gridCol w:w="851"/>
        <w:gridCol w:w="850"/>
        <w:gridCol w:w="822"/>
        <w:gridCol w:w="794"/>
        <w:gridCol w:w="737"/>
        <w:gridCol w:w="794"/>
        <w:gridCol w:w="680"/>
        <w:gridCol w:w="713"/>
        <w:gridCol w:w="3115"/>
        <w:gridCol w:w="1701"/>
      </w:tblGrid>
      <w:tr w:rsidR="00CD6949" w:rsidRPr="00B97681" w14:paraId="30F80A6F" w14:textId="77777777" w:rsidTr="00614DF2">
        <w:trPr>
          <w:jc w:val="center"/>
        </w:trPr>
        <w:tc>
          <w:tcPr>
            <w:tcW w:w="566" w:type="dxa"/>
            <w:vMerge w:val="restart"/>
          </w:tcPr>
          <w:p w14:paraId="5D5C0857" w14:textId="77777777" w:rsidR="00CD6949" w:rsidRPr="00B97681" w:rsidRDefault="00CD6949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831" w:type="dxa"/>
            <w:vMerge w:val="restart"/>
          </w:tcPr>
          <w:p w14:paraId="2EB8EA17" w14:textId="2DCE5729" w:rsidR="00CD6949" w:rsidRPr="00B97681" w:rsidRDefault="00CD6949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14:paraId="25ACA0AA" w14:textId="78067E38" w:rsidR="00CD6949" w:rsidRPr="00B97681" w:rsidRDefault="00CD6949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850" w:type="dxa"/>
            <w:vMerge w:val="restart"/>
          </w:tcPr>
          <w:p w14:paraId="6A9C67C2" w14:textId="2C2510FF" w:rsidR="00CD6949" w:rsidRPr="00B97681" w:rsidRDefault="00CD6949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540" w:type="dxa"/>
            <w:gridSpan w:val="6"/>
          </w:tcPr>
          <w:p w14:paraId="0D455AB1" w14:textId="77777777" w:rsidR="00CD6949" w:rsidRPr="00B97681" w:rsidRDefault="00CD6949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3115" w:type="dxa"/>
          </w:tcPr>
          <w:p w14:paraId="0F8C858E" w14:textId="77777777" w:rsidR="00CD6949" w:rsidRPr="00B97681" w:rsidRDefault="00CD6949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701" w:type="dxa"/>
          </w:tcPr>
          <w:p w14:paraId="1CEC514F" w14:textId="77777777" w:rsidR="00CD6949" w:rsidRPr="00B97681" w:rsidRDefault="00CD6949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  <w:r w:rsidRPr="00B97681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CD6949" w:rsidRPr="00B97681" w14:paraId="7A8157E3" w14:textId="77777777" w:rsidTr="00614DF2">
        <w:trPr>
          <w:jc w:val="center"/>
        </w:trPr>
        <w:tc>
          <w:tcPr>
            <w:tcW w:w="566" w:type="dxa"/>
            <w:vMerge/>
          </w:tcPr>
          <w:p w14:paraId="36B509C9" w14:textId="77777777" w:rsidR="00CD6949" w:rsidRPr="00B97681" w:rsidRDefault="00CD6949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  <w:vMerge/>
          </w:tcPr>
          <w:p w14:paraId="5A45261B" w14:textId="77777777" w:rsidR="00CD6949" w:rsidRPr="00B97681" w:rsidRDefault="00CD6949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AD06B45" w14:textId="77777777" w:rsidR="00CD6949" w:rsidRPr="00B97681" w:rsidRDefault="00CD6949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14:paraId="68B0009E" w14:textId="77777777" w:rsidR="00CD6949" w:rsidRPr="00B97681" w:rsidRDefault="00CD6949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4314A356" w14:textId="77777777" w:rsidR="00CD6949" w:rsidRPr="00B97681" w:rsidRDefault="00CD6949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94" w:type="dxa"/>
          </w:tcPr>
          <w:p w14:paraId="09CAF057" w14:textId="77777777" w:rsidR="00CD6949" w:rsidRPr="00B97681" w:rsidRDefault="00CD6949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37" w:type="dxa"/>
          </w:tcPr>
          <w:p w14:paraId="4972E1C4" w14:textId="77777777" w:rsidR="00CD6949" w:rsidRPr="00B97681" w:rsidRDefault="00CD6949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94" w:type="dxa"/>
          </w:tcPr>
          <w:p w14:paraId="574C03D4" w14:textId="77777777" w:rsidR="00CD6949" w:rsidRPr="00B97681" w:rsidRDefault="00CD6949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680" w:type="dxa"/>
          </w:tcPr>
          <w:p w14:paraId="1A3BBDE0" w14:textId="77777777" w:rsidR="00CD6949" w:rsidRPr="00B97681" w:rsidRDefault="00CD6949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13" w:type="dxa"/>
          </w:tcPr>
          <w:p w14:paraId="00EFF666" w14:textId="77777777" w:rsidR="00CD6949" w:rsidRPr="00B97681" w:rsidRDefault="00CD6949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3115" w:type="dxa"/>
          </w:tcPr>
          <w:p w14:paraId="07D16694" w14:textId="77777777" w:rsidR="00CD6949" w:rsidRPr="00B97681" w:rsidRDefault="00CD6949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758F37B" w14:textId="77777777" w:rsidR="00CD6949" w:rsidRPr="00B97681" w:rsidRDefault="00CD6949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D6949" w:rsidRPr="00B97681" w14:paraId="617AF675" w14:textId="77777777" w:rsidTr="00614DF2">
        <w:trPr>
          <w:trHeight w:val="197"/>
          <w:jc w:val="center"/>
        </w:trPr>
        <w:tc>
          <w:tcPr>
            <w:tcW w:w="566" w:type="dxa"/>
          </w:tcPr>
          <w:p w14:paraId="095A612A" w14:textId="77777777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1" w:type="dxa"/>
          </w:tcPr>
          <w:p w14:paraId="6B4E31C4" w14:textId="77777777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4B0A3C19" w14:textId="5F434DC6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62B07B2C" w14:textId="716969CE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2" w:type="dxa"/>
          </w:tcPr>
          <w:p w14:paraId="27723D00" w14:textId="32C840BA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" w:type="dxa"/>
          </w:tcPr>
          <w:p w14:paraId="649ADFB2" w14:textId="76D8B0DA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" w:type="dxa"/>
          </w:tcPr>
          <w:p w14:paraId="2484A06F" w14:textId="5D7A9A8A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4" w:type="dxa"/>
          </w:tcPr>
          <w:p w14:paraId="0F0B83F7" w14:textId="42393648" w:rsidR="00CD6949" w:rsidRPr="00B97681" w:rsidRDefault="00CD6949" w:rsidP="00CD6949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" w:type="dxa"/>
          </w:tcPr>
          <w:p w14:paraId="47D252B4" w14:textId="790FB8F7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3" w:type="dxa"/>
          </w:tcPr>
          <w:p w14:paraId="6ABB912A" w14:textId="550F1ED6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5" w:type="dxa"/>
          </w:tcPr>
          <w:p w14:paraId="41F3F6CD" w14:textId="7807E20F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14:paraId="474FF51B" w14:textId="1B86A27D" w:rsidR="00CD6949" w:rsidRPr="00B97681" w:rsidRDefault="00CD6949" w:rsidP="00CD6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552E1E" w:rsidRPr="00B97681" w14:paraId="043C22AD" w14:textId="77777777" w:rsidTr="008F0EC7">
        <w:trPr>
          <w:jc w:val="center"/>
        </w:trPr>
        <w:tc>
          <w:tcPr>
            <w:tcW w:w="14454" w:type="dxa"/>
            <w:gridSpan w:val="12"/>
          </w:tcPr>
          <w:p w14:paraId="3590849C" w14:textId="52518F0C" w:rsidR="00552E1E" w:rsidRPr="00552E1E" w:rsidRDefault="00552E1E" w:rsidP="0069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E1E">
              <w:rPr>
                <w:rFonts w:ascii="Times New Roman" w:hAnsi="Times New Roman"/>
                <w:b/>
                <w:sz w:val="24"/>
                <w:szCs w:val="24"/>
              </w:rPr>
              <w:t xml:space="preserve">Цель муниципальной программы: </w:t>
            </w:r>
            <w:r w:rsidRPr="001245B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1245BF" w:rsidRPr="001245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Создание для жителей и гостей городского округа «Александровск-Сахалинский район» максимально благоприятных, комфортных и бе</w:t>
            </w:r>
            <w:r w:rsidR="006963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зопасных условий для проживания</w:t>
            </w:r>
            <w:r w:rsidRPr="001245B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52E1E" w:rsidRPr="00B97681" w14:paraId="77CE1B69" w14:textId="77777777" w:rsidTr="003B6A65">
        <w:trPr>
          <w:jc w:val="center"/>
        </w:trPr>
        <w:tc>
          <w:tcPr>
            <w:tcW w:w="566" w:type="dxa"/>
          </w:tcPr>
          <w:p w14:paraId="56C8E914" w14:textId="77777777" w:rsidR="00552E1E" w:rsidRPr="00552E1E" w:rsidRDefault="00552E1E" w:rsidP="0055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1" w:type="dxa"/>
          </w:tcPr>
          <w:p w14:paraId="74A289F1" w14:textId="5C9C6A29" w:rsidR="00552E1E" w:rsidRPr="00552E1E" w:rsidRDefault="002759AA" w:rsidP="00552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Уровень освещенности улиц</w:t>
            </w:r>
          </w:p>
        </w:tc>
        <w:tc>
          <w:tcPr>
            <w:tcW w:w="851" w:type="dxa"/>
          </w:tcPr>
          <w:p w14:paraId="0D1DD9CD" w14:textId="03A82874" w:rsidR="00552E1E" w:rsidRPr="00552E1E" w:rsidRDefault="002759AA" w:rsidP="0055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14:paraId="4D394A2A" w14:textId="6737EFB4" w:rsidR="00552E1E" w:rsidRPr="003B6A65" w:rsidRDefault="00552E1E" w:rsidP="0055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</w:tcPr>
          <w:p w14:paraId="29DF0C0B" w14:textId="05E2C1F8" w:rsidR="00552E1E" w:rsidRPr="003B6A65" w:rsidRDefault="00552E1E" w:rsidP="0055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6CDDD337" w14:textId="5A54E504" w:rsidR="00552E1E" w:rsidRPr="003B6A65" w:rsidRDefault="00552E1E" w:rsidP="0055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37" w:type="dxa"/>
            <w:shd w:val="clear" w:color="auto" w:fill="auto"/>
          </w:tcPr>
          <w:p w14:paraId="14FCE14A" w14:textId="08E1D27E" w:rsidR="00552E1E" w:rsidRPr="003B6A65" w:rsidRDefault="00552E1E" w:rsidP="0055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445B948C" w14:textId="5BC753AC" w:rsidR="00552E1E" w:rsidRPr="003B6A65" w:rsidRDefault="00552E1E" w:rsidP="0055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shd w:val="clear" w:color="auto" w:fill="auto"/>
          </w:tcPr>
          <w:p w14:paraId="085E8F56" w14:textId="011D4AB3" w:rsidR="00552E1E" w:rsidRPr="003B6A65" w:rsidRDefault="00552E1E" w:rsidP="0055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  <w:shd w:val="clear" w:color="auto" w:fill="auto"/>
          </w:tcPr>
          <w:p w14:paraId="2EAD8CDE" w14:textId="59F402D3" w:rsidR="00552E1E" w:rsidRPr="003B6A65" w:rsidRDefault="00552E1E" w:rsidP="0055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5" w:type="dxa"/>
          </w:tcPr>
          <w:p w14:paraId="0A7162B0" w14:textId="77777777" w:rsidR="00552E1E" w:rsidRPr="00552E1E" w:rsidRDefault="00552E1E" w:rsidP="00552E1E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2E1E">
              <w:rPr>
                <w:rFonts w:ascii="Times New Roman" w:eastAsia="Calibri" w:hAnsi="Times New Roman"/>
                <w:sz w:val="24"/>
                <w:szCs w:val="24"/>
              </w:rPr>
              <w:t>Александровск-Сахалинский КУМС,</w:t>
            </w:r>
          </w:p>
          <w:p w14:paraId="0A97E5C1" w14:textId="3AE3C11F" w:rsidR="00552E1E" w:rsidRPr="00552E1E" w:rsidRDefault="00552E1E" w:rsidP="00552E1E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/>
                <w:sz w:val="24"/>
                <w:szCs w:val="24"/>
              </w:rPr>
              <w:t>сельские администрации</w:t>
            </w:r>
          </w:p>
        </w:tc>
        <w:tc>
          <w:tcPr>
            <w:tcW w:w="1701" w:type="dxa"/>
          </w:tcPr>
          <w:p w14:paraId="0055D4B7" w14:textId="77777777" w:rsidR="00552E1E" w:rsidRPr="00552E1E" w:rsidRDefault="00552E1E" w:rsidP="00552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CD6949" w:rsidRPr="00B97681" w14:paraId="25480A2F" w14:textId="77777777" w:rsidTr="003B6A65">
        <w:trPr>
          <w:trHeight w:val="1037"/>
          <w:jc w:val="center"/>
        </w:trPr>
        <w:tc>
          <w:tcPr>
            <w:tcW w:w="566" w:type="dxa"/>
          </w:tcPr>
          <w:p w14:paraId="311073AA" w14:textId="6754E4C3" w:rsidR="00CD6949" w:rsidRPr="00552E1E" w:rsidRDefault="00CD6949" w:rsidP="003D0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1" w:type="dxa"/>
          </w:tcPr>
          <w:p w14:paraId="5F32198C" w14:textId="35B980D6" w:rsidR="00CD6949" w:rsidRPr="00552E1E" w:rsidRDefault="002759AA" w:rsidP="003E5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кладбищ, </w:t>
            </w:r>
            <w:r w:rsidR="003E5F00">
              <w:rPr>
                <w:rFonts w:ascii="Times New Roman" w:hAnsi="Times New Roman" w:cs="Times New Roman"/>
                <w:sz w:val="24"/>
                <w:szCs w:val="24"/>
              </w:rPr>
              <w:t>на которых</w:t>
            </w: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 xml:space="preserve"> проводились мероприятия по благоустройству</w:t>
            </w:r>
          </w:p>
        </w:tc>
        <w:tc>
          <w:tcPr>
            <w:tcW w:w="851" w:type="dxa"/>
          </w:tcPr>
          <w:p w14:paraId="5F1B9988" w14:textId="7310FADE" w:rsidR="00CD6949" w:rsidRPr="006E6BCB" w:rsidRDefault="006E6BCB" w:rsidP="006E6B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14:paraId="40DDE5C0" w14:textId="6BC29DD0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</w:tcPr>
          <w:p w14:paraId="1BC3CD72" w14:textId="69BF523B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41AD47F6" w14:textId="6A01FFCD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37" w:type="dxa"/>
            <w:shd w:val="clear" w:color="auto" w:fill="auto"/>
          </w:tcPr>
          <w:p w14:paraId="2FAE6F07" w14:textId="4FB19084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51E61E08" w14:textId="60E1C0E2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shd w:val="clear" w:color="auto" w:fill="auto"/>
          </w:tcPr>
          <w:p w14:paraId="041B057B" w14:textId="4878E479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  <w:shd w:val="clear" w:color="auto" w:fill="auto"/>
          </w:tcPr>
          <w:p w14:paraId="1BADFABB" w14:textId="3F375306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5" w:type="dxa"/>
          </w:tcPr>
          <w:p w14:paraId="3469A150" w14:textId="77777777" w:rsidR="00552E1E" w:rsidRPr="00552E1E" w:rsidRDefault="00552E1E" w:rsidP="00552E1E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2E1E">
              <w:rPr>
                <w:rFonts w:ascii="Times New Roman" w:eastAsia="Calibri" w:hAnsi="Times New Roman"/>
                <w:sz w:val="24"/>
                <w:szCs w:val="24"/>
              </w:rPr>
              <w:t>Александровск-Сахалинский КУМС,</w:t>
            </w:r>
          </w:p>
          <w:p w14:paraId="384C8406" w14:textId="535E5BFE" w:rsidR="00CD6949" w:rsidRPr="00552E1E" w:rsidRDefault="00552E1E" w:rsidP="00552E1E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/>
                <w:sz w:val="24"/>
                <w:szCs w:val="24"/>
              </w:rPr>
              <w:t>сельские администрации</w:t>
            </w:r>
          </w:p>
        </w:tc>
        <w:tc>
          <w:tcPr>
            <w:tcW w:w="1701" w:type="dxa"/>
          </w:tcPr>
          <w:p w14:paraId="6A71A807" w14:textId="696C7EF7" w:rsidR="00CD6949" w:rsidRPr="00552E1E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CD6949" w:rsidRPr="00B97681" w14:paraId="5A54F980" w14:textId="77777777" w:rsidTr="003B6A65">
        <w:trPr>
          <w:jc w:val="center"/>
        </w:trPr>
        <w:tc>
          <w:tcPr>
            <w:tcW w:w="566" w:type="dxa"/>
          </w:tcPr>
          <w:p w14:paraId="10E85E42" w14:textId="234FC4CA" w:rsidR="00CD6949" w:rsidRPr="00552E1E" w:rsidRDefault="00CD6949" w:rsidP="003D0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0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1" w:type="dxa"/>
          </w:tcPr>
          <w:p w14:paraId="3D74B43D" w14:textId="1A15DB65" w:rsidR="00CD6949" w:rsidRPr="00552E1E" w:rsidRDefault="002759AA" w:rsidP="00CD6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озелененных территорий</w:t>
            </w:r>
          </w:p>
        </w:tc>
        <w:tc>
          <w:tcPr>
            <w:tcW w:w="851" w:type="dxa"/>
          </w:tcPr>
          <w:p w14:paraId="68131066" w14:textId="2B17CAB7" w:rsidR="00CD6949" w:rsidRPr="00552E1E" w:rsidRDefault="002759AA" w:rsidP="00CD6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shd w:val="clear" w:color="auto" w:fill="auto"/>
          </w:tcPr>
          <w:p w14:paraId="3E6905ED" w14:textId="13C98640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</w:tcPr>
          <w:p w14:paraId="5E152C03" w14:textId="7CE5B7CF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6D4663E7" w14:textId="5EA862DE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37" w:type="dxa"/>
            <w:shd w:val="clear" w:color="auto" w:fill="auto"/>
          </w:tcPr>
          <w:p w14:paraId="40737593" w14:textId="69AE4C0C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28726E88" w14:textId="0BF8FA7D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shd w:val="clear" w:color="auto" w:fill="auto"/>
          </w:tcPr>
          <w:p w14:paraId="490720FC" w14:textId="0A737FC2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  <w:shd w:val="clear" w:color="auto" w:fill="auto"/>
          </w:tcPr>
          <w:p w14:paraId="31894BA0" w14:textId="08539B25" w:rsidR="00CD6949" w:rsidRPr="003B6A65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5" w:type="dxa"/>
          </w:tcPr>
          <w:p w14:paraId="2BFEB26F" w14:textId="6632942D" w:rsidR="00552E1E" w:rsidRPr="00552E1E" w:rsidRDefault="003D04BD" w:rsidP="00552E1E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«Служба «Заказчик»</w:t>
            </w:r>
            <w:r w:rsidR="00552E1E" w:rsidRPr="00552E1E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14:paraId="21076DD5" w14:textId="65101142" w:rsidR="00CD6949" w:rsidRPr="00552E1E" w:rsidRDefault="00552E1E" w:rsidP="00552E1E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/>
                <w:sz w:val="24"/>
                <w:szCs w:val="24"/>
              </w:rPr>
              <w:t>сельские администрации</w:t>
            </w:r>
          </w:p>
        </w:tc>
        <w:tc>
          <w:tcPr>
            <w:tcW w:w="1701" w:type="dxa"/>
          </w:tcPr>
          <w:p w14:paraId="350D4D23" w14:textId="40B4E975" w:rsidR="00CD6949" w:rsidRPr="00552E1E" w:rsidRDefault="00CD6949" w:rsidP="00CD6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2759AA" w:rsidRPr="006E6BCB" w14:paraId="40C4DC6D" w14:textId="77777777" w:rsidTr="003B6A65">
        <w:trPr>
          <w:jc w:val="center"/>
        </w:trPr>
        <w:tc>
          <w:tcPr>
            <w:tcW w:w="566" w:type="dxa"/>
          </w:tcPr>
          <w:p w14:paraId="00B539C5" w14:textId="3589D31A" w:rsidR="002759AA" w:rsidRPr="00552E1E" w:rsidRDefault="002759AA" w:rsidP="003D0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04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1" w:type="dxa"/>
          </w:tcPr>
          <w:p w14:paraId="4375EE58" w14:textId="302478C2" w:rsidR="002759AA" w:rsidRPr="00552E1E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Количество  временно привлеченных граждан к общественным работам</w:t>
            </w:r>
          </w:p>
        </w:tc>
        <w:tc>
          <w:tcPr>
            <w:tcW w:w="851" w:type="dxa"/>
          </w:tcPr>
          <w:p w14:paraId="68794589" w14:textId="2CBBAE1C" w:rsidR="002759AA" w:rsidRPr="00552E1E" w:rsidRDefault="003D04BD" w:rsidP="002759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0" w:type="dxa"/>
            <w:shd w:val="clear" w:color="auto" w:fill="auto"/>
          </w:tcPr>
          <w:p w14:paraId="0F6D86D8" w14:textId="35A06922" w:rsidR="002759AA" w:rsidRPr="003B6A65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</w:tcPr>
          <w:p w14:paraId="77DAB96C" w14:textId="31376813" w:rsidR="002759AA" w:rsidRPr="003B6A65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1D0863D7" w14:textId="1B9B55CD" w:rsidR="002759AA" w:rsidRPr="003B6A65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37" w:type="dxa"/>
            <w:shd w:val="clear" w:color="auto" w:fill="auto"/>
          </w:tcPr>
          <w:p w14:paraId="65EAEF78" w14:textId="1CDE6A29" w:rsidR="002759AA" w:rsidRPr="003B6A65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00F1A990" w14:textId="59333754" w:rsidR="002759AA" w:rsidRPr="003B6A65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shd w:val="clear" w:color="auto" w:fill="auto"/>
          </w:tcPr>
          <w:p w14:paraId="52029A0E" w14:textId="1185E873" w:rsidR="002759AA" w:rsidRPr="003B6A65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  <w:shd w:val="clear" w:color="auto" w:fill="auto"/>
          </w:tcPr>
          <w:p w14:paraId="48DCF363" w14:textId="16B75007" w:rsidR="002759AA" w:rsidRPr="003B6A65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5" w:type="dxa"/>
          </w:tcPr>
          <w:p w14:paraId="32E7E511" w14:textId="32D3A50A" w:rsidR="002759AA" w:rsidRPr="00552E1E" w:rsidRDefault="002759AA" w:rsidP="002759AA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/>
                <w:sz w:val="24"/>
                <w:szCs w:val="24"/>
              </w:rPr>
              <w:t>Администрация, сельские администрации</w:t>
            </w:r>
          </w:p>
        </w:tc>
        <w:tc>
          <w:tcPr>
            <w:tcW w:w="1701" w:type="dxa"/>
          </w:tcPr>
          <w:p w14:paraId="054B9CA3" w14:textId="335BAD07" w:rsidR="002759AA" w:rsidRPr="00552E1E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2759AA" w:rsidRPr="00B97681" w14:paraId="41DF666F" w14:textId="77777777" w:rsidTr="003B6A65">
        <w:trPr>
          <w:jc w:val="center"/>
        </w:trPr>
        <w:tc>
          <w:tcPr>
            <w:tcW w:w="566" w:type="dxa"/>
          </w:tcPr>
          <w:p w14:paraId="1266BFAA" w14:textId="215FC8E5" w:rsidR="002759AA" w:rsidRPr="00552E1E" w:rsidRDefault="002759AA" w:rsidP="003D0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D0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1" w:type="dxa"/>
          </w:tcPr>
          <w:p w14:paraId="0AD3866C" w14:textId="70BEA9D0" w:rsidR="002759AA" w:rsidRPr="00552E1E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временно трудоустроенных </w:t>
            </w:r>
            <w:r w:rsidRPr="0055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в возрасте от 14 до 18 лет в свободное от учебы время</w:t>
            </w:r>
          </w:p>
        </w:tc>
        <w:tc>
          <w:tcPr>
            <w:tcW w:w="851" w:type="dxa"/>
          </w:tcPr>
          <w:p w14:paraId="6228E84E" w14:textId="5EBD140E" w:rsidR="002759AA" w:rsidRPr="00552E1E" w:rsidRDefault="003D04BD" w:rsidP="002759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0" w:type="dxa"/>
            <w:shd w:val="clear" w:color="auto" w:fill="auto"/>
          </w:tcPr>
          <w:p w14:paraId="5664E25C" w14:textId="2EE37444" w:rsidR="002759AA" w:rsidRPr="003B6A65" w:rsidRDefault="002759AA" w:rsidP="002759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</w:tcPr>
          <w:p w14:paraId="774CBE15" w14:textId="6B296A64" w:rsidR="002759AA" w:rsidRPr="003B6A65" w:rsidRDefault="002759AA" w:rsidP="002759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56252397" w14:textId="125893C3" w:rsidR="002759AA" w:rsidRPr="003B6A65" w:rsidRDefault="002759AA" w:rsidP="002759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37" w:type="dxa"/>
            <w:shd w:val="clear" w:color="auto" w:fill="auto"/>
          </w:tcPr>
          <w:p w14:paraId="69D32A59" w14:textId="6AD5422C" w:rsidR="002759AA" w:rsidRPr="003B6A65" w:rsidRDefault="002759AA" w:rsidP="002759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shd w:val="clear" w:color="auto" w:fill="auto"/>
          </w:tcPr>
          <w:p w14:paraId="650C9802" w14:textId="4DC071A9" w:rsidR="002759AA" w:rsidRPr="003B6A65" w:rsidRDefault="002759AA" w:rsidP="002759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shd w:val="clear" w:color="auto" w:fill="auto"/>
          </w:tcPr>
          <w:p w14:paraId="2F307259" w14:textId="7A91FDBF" w:rsidR="002759AA" w:rsidRPr="003B6A65" w:rsidRDefault="002759AA" w:rsidP="002759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  <w:shd w:val="clear" w:color="auto" w:fill="auto"/>
          </w:tcPr>
          <w:p w14:paraId="709F9034" w14:textId="65EE1B16" w:rsidR="002759AA" w:rsidRPr="003B6A65" w:rsidRDefault="002759AA" w:rsidP="002759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5" w:type="dxa"/>
          </w:tcPr>
          <w:p w14:paraId="3036120A" w14:textId="519D7741" w:rsidR="002759AA" w:rsidRPr="00552E1E" w:rsidRDefault="002759AA" w:rsidP="002759AA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/>
                <w:sz w:val="24"/>
                <w:szCs w:val="24"/>
              </w:rPr>
              <w:t>Администрация, сельские администрации</w:t>
            </w:r>
          </w:p>
        </w:tc>
        <w:tc>
          <w:tcPr>
            <w:tcW w:w="1701" w:type="dxa"/>
          </w:tcPr>
          <w:p w14:paraId="255ED35D" w14:textId="77777777" w:rsidR="002759AA" w:rsidRPr="00552E1E" w:rsidRDefault="002759AA" w:rsidP="002759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3D04BD" w:rsidRPr="00B97681" w14:paraId="021FE61E" w14:textId="77777777" w:rsidTr="003B6A65">
        <w:trPr>
          <w:jc w:val="center"/>
        </w:trPr>
        <w:tc>
          <w:tcPr>
            <w:tcW w:w="566" w:type="dxa"/>
          </w:tcPr>
          <w:p w14:paraId="2FC761D0" w14:textId="023071EE" w:rsidR="003D04BD" w:rsidRPr="00552E1E" w:rsidRDefault="003D04BD" w:rsidP="003D0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831" w:type="dxa"/>
          </w:tcPr>
          <w:p w14:paraId="0F002E53" w14:textId="311BE364" w:rsidR="003D04BD" w:rsidRPr="00552E1E" w:rsidRDefault="003D04BD" w:rsidP="003D0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/>
                <w:sz w:val="24"/>
                <w:szCs w:val="24"/>
              </w:rPr>
              <w:t>Площадь земельных участков, обработанных акарицидными средствами</w:t>
            </w:r>
          </w:p>
        </w:tc>
        <w:tc>
          <w:tcPr>
            <w:tcW w:w="851" w:type="dxa"/>
          </w:tcPr>
          <w:p w14:paraId="6A30E00C" w14:textId="3151DC4C" w:rsidR="003D04BD" w:rsidRPr="00552E1E" w:rsidRDefault="003D04BD" w:rsidP="003D04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850" w:type="dxa"/>
            <w:shd w:val="clear" w:color="auto" w:fill="auto"/>
          </w:tcPr>
          <w:p w14:paraId="70100945" w14:textId="4B869547" w:rsidR="003D04BD" w:rsidRPr="00AF461C" w:rsidRDefault="003D04BD" w:rsidP="003D04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32407EE6" w14:textId="01CA5E0C" w:rsidR="003D04BD" w:rsidRPr="00AF461C" w:rsidRDefault="003D04BD" w:rsidP="003D04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F510782" w14:textId="19DB0137" w:rsidR="003D04BD" w:rsidRPr="00AF461C" w:rsidRDefault="003D04BD" w:rsidP="003D0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</w:tcPr>
          <w:p w14:paraId="1299EAC9" w14:textId="45B708D7" w:rsidR="003D04BD" w:rsidRPr="00AF461C" w:rsidRDefault="003D04BD" w:rsidP="003D0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5D0CB81" w14:textId="5A31DB4D" w:rsidR="003D04BD" w:rsidRPr="00AF461C" w:rsidRDefault="003D04BD" w:rsidP="003D0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14:paraId="261BED54" w14:textId="46698C22" w:rsidR="003D04BD" w:rsidRPr="00AF461C" w:rsidRDefault="003D04BD" w:rsidP="003D0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86C84B6" w14:textId="0D13A9E6" w:rsidR="003D04BD" w:rsidRPr="00AF461C" w:rsidRDefault="003D04BD" w:rsidP="003D0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EDCCD04" w14:textId="77777777" w:rsidR="003D04BD" w:rsidRPr="00552E1E" w:rsidRDefault="003D04BD" w:rsidP="003D04BD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52E1E">
              <w:rPr>
                <w:rFonts w:ascii="Times New Roman" w:eastAsia="Calibri" w:hAnsi="Times New Roman"/>
                <w:sz w:val="24"/>
                <w:szCs w:val="24"/>
              </w:rPr>
              <w:t>Александровск-Сахалинский КУМС,</w:t>
            </w:r>
          </w:p>
          <w:p w14:paraId="314BEF1A" w14:textId="17B1DE49" w:rsidR="003D04BD" w:rsidRPr="00552E1E" w:rsidRDefault="003D04BD" w:rsidP="003D04BD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/>
                <w:sz w:val="24"/>
                <w:szCs w:val="24"/>
              </w:rPr>
              <w:t>сельские администрации</w:t>
            </w:r>
          </w:p>
        </w:tc>
        <w:tc>
          <w:tcPr>
            <w:tcW w:w="1701" w:type="dxa"/>
          </w:tcPr>
          <w:p w14:paraId="492095CE" w14:textId="7012B0DB" w:rsidR="003D04BD" w:rsidRPr="00552E1E" w:rsidRDefault="003D04BD" w:rsidP="003D0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1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634EBDCF" w14:textId="77777777" w:rsidR="00F019AB" w:rsidRPr="00B97681" w:rsidRDefault="00F019AB" w:rsidP="00835F3A">
      <w:pPr>
        <w:pStyle w:val="ConsPlusNormal"/>
        <w:rPr>
          <w:rFonts w:ascii="Times New Roman" w:hAnsi="Times New Roman" w:cs="Times New Roman"/>
        </w:rPr>
        <w:sectPr w:rsidR="00F019AB" w:rsidRPr="00B97681" w:rsidSect="00F019AB">
          <w:pgSz w:w="16838" w:h="11906" w:orient="landscape" w:code="9"/>
          <w:pgMar w:top="1418" w:right="851" w:bottom="851" w:left="851" w:header="709" w:footer="709" w:gutter="0"/>
          <w:cols w:space="708"/>
          <w:docGrid w:linePitch="360"/>
        </w:sectPr>
      </w:pPr>
    </w:p>
    <w:p w14:paraId="5ED494A0" w14:textId="0C08EEFB" w:rsidR="00660F66" w:rsidRPr="00B97681" w:rsidRDefault="00100766" w:rsidP="00B97681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lastRenderedPageBreak/>
        <w:t>Раздел 3. СТРУКТУРА МУНИЦИПАЛЬНОЙ ПРОГРАММЫ</w:t>
      </w:r>
    </w:p>
    <w:p w14:paraId="1A9087EC" w14:textId="77777777" w:rsidR="00355BE0" w:rsidRDefault="00355BE0" w:rsidP="00355BE0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949">
        <w:rPr>
          <w:rFonts w:ascii="Times New Roman" w:hAnsi="Times New Roman" w:cs="Times New Roman"/>
          <w:b/>
          <w:sz w:val="26"/>
          <w:szCs w:val="26"/>
        </w:rPr>
        <w:t>«Благоустройство территории населенных пунктов городского округа «Александровск-Сахалинский район»</w:t>
      </w:r>
    </w:p>
    <w:p w14:paraId="42CE3C5B" w14:textId="77777777" w:rsidR="00100766" w:rsidRPr="00B97681" w:rsidRDefault="00100766" w:rsidP="006652D7">
      <w:pPr>
        <w:tabs>
          <w:tab w:val="left" w:pos="90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4"/>
        <w:tblW w:w="14596" w:type="dxa"/>
        <w:tblLook w:val="04A0" w:firstRow="1" w:lastRow="0" w:firstColumn="1" w:lastColumn="0" w:noHBand="0" w:noVBand="1"/>
      </w:tblPr>
      <w:tblGrid>
        <w:gridCol w:w="1122"/>
        <w:gridCol w:w="4260"/>
        <w:gridCol w:w="5386"/>
        <w:gridCol w:w="3828"/>
      </w:tblGrid>
      <w:tr w:rsidR="00466EC0" w:rsidRPr="00B97681" w14:paraId="5577B8CC" w14:textId="77777777" w:rsidTr="004576A3">
        <w:tc>
          <w:tcPr>
            <w:tcW w:w="1122" w:type="dxa"/>
          </w:tcPr>
          <w:p w14:paraId="7CEE55DB" w14:textId="77777777" w:rsidR="00466EC0" w:rsidRPr="00B97681" w:rsidRDefault="00466EC0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N п/п</w:t>
            </w:r>
          </w:p>
        </w:tc>
        <w:tc>
          <w:tcPr>
            <w:tcW w:w="4260" w:type="dxa"/>
          </w:tcPr>
          <w:p w14:paraId="5E60BADA" w14:textId="77777777" w:rsidR="00466EC0" w:rsidRPr="00B97681" w:rsidRDefault="00466EC0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Задачи структурного</w:t>
            </w:r>
          </w:p>
          <w:p w14:paraId="3FED269F" w14:textId="77777777" w:rsidR="00466EC0" w:rsidRPr="00B97681" w:rsidRDefault="00466EC0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 элемента</w:t>
            </w:r>
          </w:p>
        </w:tc>
        <w:tc>
          <w:tcPr>
            <w:tcW w:w="5386" w:type="dxa"/>
          </w:tcPr>
          <w:p w14:paraId="06EA5134" w14:textId="77777777" w:rsidR="00466EC0" w:rsidRPr="00B97681" w:rsidRDefault="00466EC0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8" w:type="dxa"/>
          </w:tcPr>
          <w:p w14:paraId="6639E0F3" w14:textId="7DB5BCC8" w:rsidR="00466EC0" w:rsidRPr="00B97681" w:rsidRDefault="00466EC0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466EC0" w:rsidRPr="00B97681" w14:paraId="76E9425B" w14:textId="77777777" w:rsidTr="004576A3">
        <w:tc>
          <w:tcPr>
            <w:tcW w:w="1122" w:type="dxa"/>
          </w:tcPr>
          <w:p w14:paraId="09EC12B0" w14:textId="5DB0C4AB" w:rsidR="00466EC0" w:rsidRPr="00B97681" w:rsidRDefault="00466EC0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74" w:type="dxa"/>
            <w:gridSpan w:val="3"/>
          </w:tcPr>
          <w:p w14:paraId="550333DB" w14:textId="0F433CC1" w:rsidR="00466EC0" w:rsidRPr="00B97681" w:rsidRDefault="00466EC0" w:rsidP="005124DF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b/>
                <w:bCs/>
                <w:sz w:val="24"/>
                <w:szCs w:val="24"/>
              </w:rPr>
              <w:t>К</w:t>
            </w:r>
            <w:r w:rsidR="005124DF">
              <w:rPr>
                <w:b/>
                <w:bCs/>
                <w:sz w:val="24"/>
                <w:szCs w:val="24"/>
              </w:rPr>
              <w:t xml:space="preserve">омплекс процессных мероприятий </w:t>
            </w:r>
            <w:r w:rsidR="005124DF" w:rsidRPr="005124DF">
              <w:rPr>
                <w:b/>
                <w:bCs/>
                <w:sz w:val="24"/>
                <w:szCs w:val="24"/>
              </w:rPr>
              <w:t>«Организация благоустройства территории населенных пунктов городского округа «Александровск-Сахалинский район»</w:t>
            </w:r>
          </w:p>
        </w:tc>
      </w:tr>
      <w:tr w:rsidR="00466EC0" w:rsidRPr="00B97681" w14:paraId="29B9199B" w14:textId="77777777" w:rsidTr="004576A3">
        <w:tc>
          <w:tcPr>
            <w:tcW w:w="1122" w:type="dxa"/>
          </w:tcPr>
          <w:p w14:paraId="71B8D488" w14:textId="77777777" w:rsidR="00466EC0" w:rsidRPr="00B97681" w:rsidRDefault="00466EC0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474" w:type="dxa"/>
            <w:gridSpan w:val="3"/>
          </w:tcPr>
          <w:p w14:paraId="21468716" w14:textId="640C5F8B" w:rsidR="00466EC0" w:rsidRPr="00C93043" w:rsidRDefault="00466EC0" w:rsidP="00466EC0">
            <w:pPr>
              <w:rPr>
                <w:sz w:val="24"/>
                <w:szCs w:val="24"/>
              </w:rPr>
            </w:pPr>
            <w:r w:rsidRPr="00C93043">
              <w:rPr>
                <w:sz w:val="24"/>
                <w:szCs w:val="24"/>
              </w:rPr>
              <w:t xml:space="preserve">Ответственный за реализацию структурного элемента: </w:t>
            </w:r>
            <w:r w:rsidR="00C93043" w:rsidRPr="00C93043">
              <w:rPr>
                <w:sz w:val="24"/>
                <w:szCs w:val="24"/>
              </w:rPr>
              <w:t>Администрация</w:t>
            </w:r>
          </w:p>
        </w:tc>
      </w:tr>
      <w:tr w:rsidR="00466EC0" w:rsidRPr="00C93043" w14:paraId="6870E30B" w14:textId="77777777" w:rsidTr="004576A3">
        <w:tc>
          <w:tcPr>
            <w:tcW w:w="1122" w:type="dxa"/>
          </w:tcPr>
          <w:p w14:paraId="259F3B78" w14:textId="65F78330" w:rsidR="00466EC0" w:rsidRPr="00C93043" w:rsidRDefault="001245BF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6EC0" w:rsidRPr="00C93043">
              <w:rPr>
                <w:sz w:val="24"/>
                <w:szCs w:val="24"/>
              </w:rPr>
              <w:t>.1.</w:t>
            </w:r>
          </w:p>
        </w:tc>
        <w:tc>
          <w:tcPr>
            <w:tcW w:w="4260" w:type="dxa"/>
          </w:tcPr>
          <w:p w14:paraId="218F8108" w14:textId="457D67B5" w:rsidR="001245BF" w:rsidRPr="001245BF" w:rsidRDefault="001245BF" w:rsidP="001245BF">
            <w:pPr>
              <w:tabs>
                <w:tab w:val="left" w:pos="210"/>
                <w:tab w:val="left" w:pos="90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 </w:t>
            </w:r>
            <w:r w:rsidRPr="001245BF">
              <w:rPr>
                <w:sz w:val="24"/>
                <w:szCs w:val="24"/>
              </w:rPr>
              <w:t>«Комплексное решение проблем благоустройства, обеспечение и улучшение внешнего вида территорий городского округа «Александровск-Сахалинский район», способствующего комфортной жизнедеятельности, создание комфортных условий проживания и отдыха населения»</w:t>
            </w:r>
          </w:p>
        </w:tc>
        <w:tc>
          <w:tcPr>
            <w:tcW w:w="5386" w:type="dxa"/>
          </w:tcPr>
          <w:p w14:paraId="726A5A25" w14:textId="77777777" w:rsidR="00C93043" w:rsidRPr="00C93043" w:rsidRDefault="00C93043" w:rsidP="00C9304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0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увеличение доли энергоэффективных светильников до 100 %;</w:t>
            </w:r>
          </w:p>
          <w:p w14:paraId="7511298F" w14:textId="77777777" w:rsidR="00C93043" w:rsidRPr="00C93043" w:rsidRDefault="00C93043" w:rsidP="00C9304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0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снижение расходов за потребленную электроэнергию уличным освещением;</w:t>
            </w:r>
          </w:p>
          <w:p w14:paraId="2E745759" w14:textId="77777777" w:rsidR="00C93043" w:rsidRPr="00C93043" w:rsidRDefault="00C93043" w:rsidP="00C9304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0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обеспечение надлежащего содержания территории кладбищ городского округа;</w:t>
            </w:r>
          </w:p>
          <w:p w14:paraId="4047C9AC" w14:textId="77777777" w:rsidR="00C93043" w:rsidRPr="00C93043" w:rsidRDefault="00C93043" w:rsidP="00C9304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0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увеличение площади озеленения территорий населенных пунктов;</w:t>
            </w:r>
          </w:p>
          <w:p w14:paraId="1D10AB3F" w14:textId="77777777" w:rsidR="00C93043" w:rsidRPr="00C93043" w:rsidRDefault="00C93043" w:rsidP="00C9304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0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защита населения от рисков заражения инфекционными заболеваниями, передаваемыми кровососущими насекомыми;</w:t>
            </w:r>
          </w:p>
          <w:p w14:paraId="2386489C" w14:textId="77777777" w:rsidR="00C93043" w:rsidRPr="00C93043" w:rsidRDefault="00C93043" w:rsidP="00C9304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30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снижение количества животных без владельцев на территории населенных пунктов;</w:t>
            </w:r>
          </w:p>
          <w:p w14:paraId="0C49205A" w14:textId="719C4F67" w:rsidR="00466EC0" w:rsidRPr="00C93043" w:rsidRDefault="00C93043" w:rsidP="00C930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3043">
              <w:rPr>
                <w:rFonts w:eastAsia="Calibri"/>
                <w:sz w:val="24"/>
                <w:szCs w:val="24"/>
                <w:lang w:eastAsia="en-US"/>
              </w:rPr>
              <w:t>- поддержание технического, эстетического и физического состояния объектов благоустройства и их отдельных эле</w:t>
            </w:r>
            <w:r w:rsidRPr="00C93043">
              <w:rPr>
                <w:rFonts w:eastAsia="Calibri"/>
                <w:sz w:val="24"/>
                <w:szCs w:val="24"/>
                <w:lang w:eastAsia="en-US"/>
              </w:rPr>
              <w:softHyphen/>
              <w:t>ментов в соответствии эксплуатационными требованиями.</w:t>
            </w:r>
          </w:p>
        </w:tc>
        <w:tc>
          <w:tcPr>
            <w:tcW w:w="3828" w:type="dxa"/>
          </w:tcPr>
          <w:p w14:paraId="3F1EFFAB" w14:textId="77777777" w:rsidR="00466EC0" w:rsidRPr="00C93043" w:rsidRDefault="00466EC0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  <w:p w14:paraId="596A9206" w14:textId="7A935371" w:rsidR="00466EC0" w:rsidRPr="00C93043" w:rsidRDefault="00C93043" w:rsidP="004A577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C93043">
              <w:rPr>
                <w:sz w:val="24"/>
                <w:szCs w:val="24"/>
              </w:rPr>
              <w:t>1-9</w:t>
            </w:r>
          </w:p>
        </w:tc>
      </w:tr>
    </w:tbl>
    <w:p w14:paraId="13227AC2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F0B06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31DDF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59DE2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DB4076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1913CB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40BA24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2BE58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EA7EEF" w14:textId="77777777" w:rsidR="004576A3" w:rsidRDefault="004576A3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04480D" w14:textId="2A63A62B" w:rsidR="00513209" w:rsidRPr="00B97681" w:rsidRDefault="00524D54" w:rsidP="00B97681">
      <w:pPr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B97681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4. ФИНАНСОВОЕ ОБЕСПЕЧЕНИЕ</w:t>
      </w:r>
    </w:p>
    <w:p w14:paraId="35BB2C05" w14:textId="77777777" w:rsidR="00355BE0" w:rsidRDefault="00355BE0" w:rsidP="00355BE0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949">
        <w:rPr>
          <w:rFonts w:ascii="Times New Roman" w:hAnsi="Times New Roman" w:cs="Times New Roman"/>
          <w:b/>
          <w:sz w:val="26"/>
          <w:szCs w:val="26"/>
        </w:rPr>
        <w:t>«Благоустройство территории населенных пунктов городского округа «Александровск-Сахалинский район»</w:t>
      </w:r>
    </w:p>
    <w:p w14:paraId="06004167" w14:textId="45F0E6B2" w:rsidR="006652D7" w:rsidRPr="00B97681" w:rsidRDefault="006652D7" w:rsidP="00513209">
      <w:pPr>
        <w:tabs>
          <w:tab w:val="left" w:pos="90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13209" w:rsidRPr="00B97681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4600" w:type="dxa"/>
        <w:tblInd w:w="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2"/>
        <w:gridCol w:w="1682"/>
        <w:gridCol w:w="1409"/>
        <w:gridCol w:w="1272"/>
        <w:gridCol w:w="1271"/>
        <w:gridCol w:w="1272"/>
        <w:gridCol w:w="1141"/>
        <w:gridCol w:w="1141"/>
      </w:tblGrid>
      <w:tr w:rsidR="00B97681" w:rsidRPr="00B97681" w14:paraId="7D7A09D4" w14:textId="77777777" w:rsidTr="00D25247">
        <w:trPr>
          <w:trHeight w:val="568"/>
        </w:trPr>
        <w:tc>
          <w:tcPr>
            <w:tcW w:w="5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9C1D7" w14:textId="77777777" w:rsidR="00524D54" w:rsidRPr="00B97681" w:rsidRDefault="00524D54" w:rsidP="007619EB">
            <w:pPr>
              <w:tabs>
                <w:tab w:val="left" w:pos="2718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90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E4281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B97681" w:rsidRPr="00B97681" w14:paraId="46D9E05B" w14:textId="77777777" w:rsidTr="00D25247">
        <w:trPr>
          <w:trHeight w:val="548"/>
        </w:trPr>
        <w:tc>
          <w:tcPr>
            <w:tcW w:w="55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80858" w14:textId="77777777" w:rsidR="00524D54" w:rsidRPr="00B97681" w:rsidRDefault="00524D54" w:rsidP="007619E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4FB65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D5351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22D8E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A8657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84B6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FEA12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397F8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2030 год</w:t>
            </w:r>
          </w:p>
        </w:tc>
      </w:tr>
      <w:tr w:rsidR="00C93043" w:rsidRPr="00C93043" w14:paraId="19EF3325" w14:textId="77777777" w:rsidTr="00D25247">
        <w:trPr>
          <w:trHeight w:val="373"/>
        </w:trPr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68F322" w14:textId="77777777" w:rsidR="00C93043" w:rsidRPr="00C93043" w:rsidRDefault="00C93043" w:rsidP="00C9304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C93043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(всего), в том числе: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444ED9" w14:textId="34825EE8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144182,4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19918" w14:textId="250FF36A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B2BBF" w14:textId="632338BD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A2C4E" w14:textId="36B85BDC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29829" w14:textId="3D92B838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D41EFC" w14:textId="0D31C1EB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564F8" w14:textId="30F58973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</w:tr>
      <w:tr w:rsidR="00C93043" w:rsidRPr="00B97681" w14:paraId="1F25FEF3" w14:textId="77777777" w:rsidTr="00D25247"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9DD00" w14:textId="1E487FB8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B97681">
              <w:t>областной бюджет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EFF236" w14:textId="5A29308D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4112,4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2BD7B6" w14:textId="07A63180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685,4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F2FA4" w14:textId="755D6CE7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685,4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D38E34" w14:textId="3C559222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685,4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0342BF" w14:textId="16647F9F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685,4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47BC5" w14:textId="6A1B62D3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685,4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ACFAFF" w14:textId="39A0958F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685,4</w:t>
            </w:r>
          </w:p>
        </w:tc>
      </w:tr>
      <w:tr w:rsidR="00C93043" w:rsidRPr="00B97681" w14:paraId="5201987B" w14:textId="77777777" w:rsidTr="00D25247"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282ED" w14:textId="00BEE11D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B97681">
              <w:t>местный бюджет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557EFC" w14:textId="0200246F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140070,0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F56EED" w14:textId="58528CF2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23345,0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D4AB9" w14:textId="08DC405A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23345,0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85FC4" w14:textId="276F1373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23345,0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EC3C2" w14:textId="0F75D632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23345,0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8D67F" w14:textId="3E91A940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23345,0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9AAFD" w14:textId="05686154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23345,0</w:t>
            </w:r>
          </w:p>
        </w:tc>
      </w:tr>
      <w:tr w:rsidR="00C93043" w:rsidRPr="00B97681" w14:paraId="0C89383B" w14:textId="77777777" w:rsidTr="00D25247"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3882B" w14:textId="77777777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B97681">
              <w:t xml:space="preserve">иные источники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CB992A" w14:textId="61B290FA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144182,4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F94F0" w14:textId="72AFCCF0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24030,40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162E6" w14:textId="468F5EFA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24030,40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BF5BC" w14:textId="551EA4BF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24030,40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0F0184" w14:textId="73758243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24030,40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A0515" w14:textId="433985D4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24030,40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1F88F" w14:textId="13B2FBEC" w:rsidR="00C93043" w:rsidRPr="00B97681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596F97">
              <w:t>24030,40</w:t>
            </w:r>
          </w:p>
        </w:tc>
      </w:tr>
      <w:tr w:rsidR="00B97681" w:rsidRPr="00B97681" w14:paraId="11E47E35" w14:textId="77777777" w:rsidTr="00D25247">
        <w:tc>
          <w:tcPr>
            <w:tcW w:w="146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EDE58" w14:textId="77777777" w:rsidR="00524D54" w:rsidRPr="00B97681" w:rsidRDefault="00524D54" w:rsidP="007619EB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93043" w:rsidRPr="00C93043" w14:paraId="3B479EB8" w14:textId="77777777" w:rsidTr="00D25247"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CAA43" w14:textId="462C4ABE" w:rsidR="00C93043" w:rsidRPr="00C93043" w:rsidRDefault="00C93043" w:rsidP="00C93043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</w:t>
            </w:r>
            <w:r w:rsidRPr="00EB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EB2301" w:rsidRPr="00EB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благоустройства территории населенных пунктов городского округа «Александровск-Сахалинский район»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CA894" w14:textId="366AC98A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144182,4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3C003F" w14:textId="77847FAD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2397E" w14:textId="2AC3C21B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C470FC" w14:textId="49B89A8A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F680F" w14:textId="7FCB511F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7F299" w14:textId="6D0B2CB4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2A7AE" w14:textId="195C347B" w:rsidR="00C93043" w:rsidRPr="00C93043" w:rsidRDefault="00C93043" w:rsidP="00C9304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C93043">
              <w:rPr>
                <w:b/>
              </w:rPr>
              <w:t>24030,40</w:t>
            </w:r>
          </w:p>
        </w:tc>
      </w:tr>
      <w:tr w:rsidR="00C93043" w:rsidRPr="00B97681" w14:paraId="244D5AC7" w14:textId="77777777" w:rsidTr="00D25247"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F703D" w14:textId="77777777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C93043">
              <w:t>областной бюджет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17FD8" w14:textId="606D1411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4112,4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25756" w14:textId="663FE9E6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685,4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D5E39" w14:textId="55451026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685,4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C4A4B2" w14:textId="117C5B64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685,4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F2166" w14:textId="02AA0C9C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685,4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10CA4" w14:textId="69992710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685,4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AEA71B" w14:textId="48A9A81B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685,4</w:t>
            </w:r>
          </w:p>
        </w:tc>
      </w:tr>
      <w:tr w:rsidR="00C93043" w:rsidRPr="00B97681" w14:paraId="6CFB9B4D" w14:textId="77777777" w:rsidTr="00D25247"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03EF7" w14:textId="77777777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C93043">
              <w:t>местный бюджет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C5CD4" w14:textId="179AF574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140070,0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1F559" w14:textId="2AB22F6B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23345,0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E4A5A" w14:textId="6230B443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23345,0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70B35" w14:textId="32AE2F41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23345,0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C59FAE" w14:textId="3DDD47B9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23345,0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8BD597" w14:textId="695B11CB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23345,0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8DD39A" w14:textId="0E007E4C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23345,0</w:t>
            </w:r>
          </w:p>
        </w:tc>
      </w:tr>
      <w:tr w:rsidR="00C93043" w:rsidRPr="00B97681" w14:paraId="7C727D1A" w14:textId="77777777" w:rsidTr="00D25247"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1C972" w14:textId="77777777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C93043">
              <w:t xml:space="preserve">иные источники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9C042" w14:textId="66FC001F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144182,4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F14D0A" w14:textId="76BF1974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24030,40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2540CA" w14:textId="6C0D6C4E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24030,40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35C26" w14:textId="6EC76FBD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24030,40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304AF" w14:textId="22AC8F35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24030,40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7701C" w14:textId="526BAE77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24030,40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4C767" w14:textId="0E5B50BF" w:rsidR="00C93043" w:rsidRPr="00C93043" w:rsidRDefault="00C93043" w:rsidP="00C93043">
            <w:pPr>
              <w:pStyle w:val="a9"/>
              <w:spacing w:after="0"/>
              <w:ind w:left="113" w:right="113"/>
              <w:jc w:val="right"/>
            </w:pPr>
            <w:r w:rsidRPr="00101266">
              <w:t>24030,40</w:t>
            </w:r>
          </w:p>
        </w:tc>
      </w:tr>
    </w:tbl>
    <w:p w14:paraId="7F35AB01" w14:textId="77777777" w:rsidR="00B82294" w:rsidRPr="00B97681" w:rsidRDefault="00B82294" w:rsidP="00E17E4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82294" w:rsidRPr="00B97681" w:rsidSect="00B976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9C"/>
    <w:rsid w:val="000226E1"/>
    <w:rsid w:val="000436E9"/>
    <w:rsid w:val="000471AE"/>
    <w:rsid w:val="00055465"/>
    <w:rsid w:val="000739D6"/>
    <w:rsid w:val="000835AF"/>
    <w:rsid w:val="00083B42"/>
    <w:rsid w:val="0008541E"/>
    <w:rsid w:val="000910B2"/>
    <w:rsid w:val="00093055"/>
    <w:rsid w:val="00097ACA"/>
    <w:rsid w:val="000A6E11"/>
    <w:rsid w:val="000B184A"/>
    <w:rsid w:val="000B271C"/>
    <w:rsid w:val="000C6A83"/>
    <w:rsid w:val="000D31CA"/>
    <w:rsid w:val="000E31B2"/>
    <w:rsid w:val="000E7CAE"/>
    <w:rsid w:val="000F4104"/>
    <w:rsid w:val="00100766"/>
    <w:rsid w:val="00103BFB"/>
    <w:rsid w:val="00111C26"/>
    <w:rsid w:val="001245BF"/>
    <w:rsid w:val="0013402E"/>
    <w:rsid w:val="00134AA5"/>
    <w:rsid w:val="001418BE"/>
    <w:rsid w:val="00141F4D"/>
    <w:rsid w:val="001473EC"/>
    <w:rsid w:val="00194CE4"/>
    <w:rsid w:val="001A62F0"/>
    <w:rsid w:val="001B54D4"/>
    <w:rsid w:val="001C0283"/>
    <w:rsid w:val="001C0EEB"/>
    <w:rsid w:val="001C129D"/>
    <w:rsid w:val="001D1C32"/>
    <w:rsid w:val="001F11D4"/>
    <w:rsid w:val="001F3002"/>
    <w:rsid w:val="002061C6"/>
    <w:rsid w:val="0022653B"/>
    <w:rsid w:val="0023194A"/>
    <w:rsid w:val="002342AF"/>
    <w:rsid w:val="002342F5"/>
    <w:rsid w:val="002453C1"/>
    <w:rsid w:val="00247958"/>
    <w:rsid w:val="00250C41"/>
    <w:rsid w:val="00253397"/>
    <w:rsid w:val="002759AA"/>
    <w:rsid w:val="00295400"/>
    <w:rsid w:val="002B152E"/>
    <w:rsid w:val="002B1864"/>
    <w:rsid w:val="002B4EC2"/>
    <w:rsid w:val="002B7A67"/>
    <w:rsid w:val="002C2EB3"/>
    <w:rsid w:val="002D551A"/>
    <w:rsid w:val="002E1D35"/>
    <w:rsid w:val="002F0936"/>
    <w:rsid w:val="002F1006"/>
    <w:rsid w:val="003073B4"/>
    <w:rsid w:val="003158E1"/>
    <w:rsid w:val="00324B30"/>
    <w:rsid w:val="0034153B"/>
    <w:rsid w:val="0034459F"/>
    <w:rsid w:val="00350C46"/>
    <w:rsid w:val="0035145F"/>
    <w:rsid w:val="00355BE0"/>
    <w:rsid w:val="00371720"/>
    <w:rsid w:val="003911D2"/>
    <w:rsid w:val="00397A67"/>
    <w:rsid w:val="003A2257"/>
    <w:rsid w:val="003A44FF"/>
    <w:rsid w:val="003B140E"/>
    <w:rsid w:val="003B2EE5"/>
    <w:rsid w:val="003B6A65"/>
    <w:rsid w:val="003D04BD"/>
    <w:rsid w:val="003E5F00"/>
    <w:rsid w:val="003F691B"/>
    <w:rsid w:val="004113A7"/>
    <w:rsid w:val="00445AF3"/>
    <w:rsid w:val="00446906"/>
    <w:rsid w:val="00451D1C"/>
    <w:rsid w:val="004576A3"/>
    <w:rsid w:val="0046392F"/>
    <w:rsid w:val="00466EC0"/>
    <w:rsid w:val="00476BC0"/>
    <w:rsid w:val="00486241"/>
    <w:rsid w:val="00490CDC"/>
    <w:rsid w:val="00496086"/>
    <w:rsid w:val="004A5771"/>
    <w:rsid w:val="004E3200"/>
    <w:rsid w:val="004E5F3E"/>
    <w:rsid w:val="004E7E9C"/>
    <w:rsid w:val="004F4E83"/>
    <w:rsid w:val="005124DF"/>
    <w:rsid w:val="00513209"/>
    <w:rsid w:val="00524D54"/>
    <w:rsid w:val="005315B3"/>
    <w:rsid w:val="00546A83"/>
    <w:rsid w:val="00547EEC"/>
    <w:rsid w:val="00552D41"/>
    <w:rsid w:val="00552E1E"/>
    <w:rsid w:val="005670FA"/>
    <w:rsid w:val="00571624"/>
    <w:rsid w:val="005749C7"/>
    <w:rsid w:val="005841FF"/>
    <w:rsid w:val="00584D40"/>
    <w:rsid w:val="005A120F"/>
    <w:rsid w:val="005A308E"/>
    <w:rsid w:val="005A40C4"/>
    <w:rsid w:val="005C3A62"/>
    <w:rsid w:val="005D564B"/>
    <w:rsid w:val="005E2DE4"/>
    <w:rsid w:val="005E669A"/>
    <w:rsid w:val="005F1C63"/>
    <w:rsid w:val="005F6555"/>
    <w:rsid w:val="00601726"/>
    <w:rsid w:val="006054F3"/>
    <w:rsid w:val="00605F0B"/>
    <w:rsid w:val="00614DF2"/>
    <w:rsid w:val="00641D8A"/>
    <w:rsid w:val="00660F66"/>
    <w:rsid w:val="00662948"/>
    <w:rsid w:val="006652D7"/>
    <w:rsid w:val="00673D08"/>
    <w:rsid w:val="00676122"/>
    <w:rsid w:val="006762E6"/>
    <w:rsid w:val="0069099D"/>
    <w:rsid w:val="00696367"/>
    <w:rsid w:val="006C149C"/>
    <w:rsid w:val="006C3308"/>
    <w:rsid w:val="006C33A6"/>
    <w:rsid w:val="006E6BCB"/>
    <w:rsid w:val="006F3015"/>
    <w:rsid w:val="00705F9C"/>
    <w:rsid w:val="007073DB"/>
    <w:rsid w:val="0070770A"/>
    <w:rsid w:val="00712532"/>
    <w:rsid w:val="00713629"/>
    <w:rsid w:val="007211B4"/>
    <w:rsid w:val="00726F4C"/>
    <w:rsid w:val="00737B35"/>
    <w:rsid w:val="00743DE5"/>
    <w:rsid w:val="00761286"/>
    <w:rsid w:val="007619EB"/>
    <w:rsid w:val="00765AAD"/>
    <w:rsid w:val="007732AD"/>
    <w:rsid w:val="00791158"/>
    <w:rsid w:val="007A263C"/>
    <w:rsid w:val="007A65ED"/>
    <w:rsid w:val="007A7D01"/>
    <w:rsid w:val="007B7992"/>
    <w:rsid w:val="007C262B"/>
    <w:rsid w:val="007D0E13"/>
    <w:rsid w:val="007D2242"/>
    <w:rsid w:val="007E104A"/>
    <w:rsid w:val="007E7143"/>
    <w:rsid w:val="007F2521"/>
    <w:rsid w:val="007F59D0"/>
    <w:rsid w:val="00801E9F"/>
    <w:rsid w:val="00817EBE"/>
    <w:rsid w:val="00820CE8"/>
    <w:rsid w:val="00827971"/>
    <w:rsid w:val="00831BE8"/>
    <w:rsid w:val="00834D9E"/>
    <w:rsid w:val="00835F3A"/>
    <w:rsid w:val="00836EB9"/>
    <w:rsid w:val="00837B16"/>
    <w:rsid w:val="00847D69"/>
    <w:rsid w:val="00866A98"/>
    <w:rsid w:val="00870347"/>
    <w:rsid w:val="008754AA"/>
    <w:rsid w:val="008973E7"/>
    <w:rsid w:val="008A46E5"/>
    <w:rsid w:val="008A6420"/>
    <w:rsid w:val="008B1C35"/>
    <w:rsid w:val="008B3CAB"/>
    <w:rsid w:val="008B4A04"/>
    <w:rsid w:val="008E20D7"/>
    <w:rsid w:val="008E31DF"/>
    <w:rsid w:val="008E734E"/>
    <w:rsid w:val="00907FBE"/>
    <w:rsid w:val="00913576"/>
    <w:rsid w:val="00914738"/>
    <w:rsid w:val="00920C14"/>
    <w:rsid w:val="00925EAA"/>
    <w:rsid w:val="00930776"/>
    <w:rsid w:val="009315C5"/>
    <w:rsid w:val="009325B2"/>
    <w:rsid w:val="009425A5"/>
    <w:rsid w:val="00950912"/>
    <w:rsid w:val="00957896"/>
    <w:rsid w:val="00965DC5"/>
    <w:rsid w:val="009911B4"/>
    <w:rsid w:val="009A06CD"/>
    <w:rsid w:val="009A7D5B"/>
    <w:rsid w:val="009B16AA"/>
    <w:rsid w:val="009B4C95"/>
    <w:rsid w:val="009D145E"/>
    <w:rsid w:val="009D2106"/>
    <w:rsid w:val="009D4FEF"/>
    <w:rsid w:val="009D5F63"/>
    <w:rsid w:val="009E0775"/>
    <w:rsid w:val="009E60DC"/>
    <w:rsid w:val="009F05EE"/>
    <w:rsid w:val="00A0568B"/>
    <w:rsid w:val="00A30E2F"/>
    <w:rsid w:val="00A33F13"/>
    <w:rsid w:val="00A361C9"/>
    <w:rsid w:val="00A440EC"/>
    <w:rsid w:val="00A44912"/>
    <w:rsid w:val="00A44BFB"/>
    <w:rsid w:val="00A62619"/>
    <w:rsid w:val="00A72F3F"/>
    <w:rsid w:val="00A731B3"/>
    <w:rsid w:val="00A87DA2"/>
    <w:rsid w:val="00A91065"/>
    <w:rsid w:val="00A91DA3"/>
    <w:rsid w:val="00AB3E81"/>
    <w:rsid w:val="00AB4276"/>
    <w:rsid w:val="00AC70DB"/>
    <w:rsid w:val="00AE3994"/>
    <w:rsid w:val="00AE40F4"/>
    <w:rsid w:val="00AF2822"/>
    <w:rsid w:val="00AF461C"/>
    <w:rsid w:val="00AF700A"/>
    <w:rsid w:val="00B0350D"/>
    <w:rsid w:val="00B051C7"/>
    <w:rsid w:val="00B07424"/>
    <w:rsid w:val="00B41AE9"/>
    <w:rsid w:val="00B437A6"/>
    <w:rsid w:val="00B440B7"/>
    <w:rsid w:val="00B504FA"/>
    <w:rsid w:val="00B5548E"/>
    <w:rsid w:val="00B57C22"/>
    <w:rsid w:val="00B6023A"/>
    <w:rsid w:val="00B614AE"/>
    <w:rsid w:val="00B67076"/>
    <w:rsid w:val="00B776E9"/>
    <w:rsid w:val="00B82294"/>
    <w:rsid w:val="00B91116"/>
    <w:rsid w:val="00B96C72"/>
    <w:rsid w:val="00B97681"/>
    <w:rsid w:val="00BB0EC9"/>
    <w:rsid w:val="00BB539A"/>
    <w:rsid w:val="00BE42F3"/>
    <w:rsid w:val="00BF27F2"/>
    <w:rsid w:val="00C058B0"/>
    <w:rsid w:val="00C14972"/>
    <w:rsid w:val="00C35A6C"/>
    <w:rsid w:val="00C4454D"/>
    <w:rsid w:val="00C447D9"/>
    <w:rsid w:val="00C463A8"/>
    <w:rsid w:val="00C51EAA"/>
    <w:rsid w:val="00C579B1"/>
    <w:rsid w:val="00C70FB8"/>
    <w:rsid w:val="00C73411"/>
    <w:rsid w:val="00C83DBA"/>
    <w:rsid w:val="00C92B17"/>
    <w:rsid w:val="00C93043"/>
    <w:rsid w:val="00CA54BA"/>
    <w:rsid w:val="00CA71C7"/>
    <w:rsid w:val="00CB479A"/>
    <w:rsid w:val="00CC6262"/>
    <w:rsid w:val="00CD6949"/>
    <w:rsid w:val="00CE39FE"/>
    <w:rsid w:val="00D00F0C"/>
    <w:rsid w:val="00D25247"/>
    <w:rsid w:val="00D454CC"/>
    <w:rsid w:val="00D509F1"/>
    <w:rsid w:val="00D52F19"/>
    <w:rsid w:val="00D67548"/>
    <w:rsid w:val="00D704E1"/>
    <w:rsid w:val="00D71CDB"/>
    <w:rsid w:val="00D77D70"/>
    <w:rsid w:val="00D8793B"/>
    <w:rsid w:val="00D9336C"/>
    <w:rsid w:val="00DA0DC2"/>
    <w:rsid w:val="00DA63B2"/>
    <w:rsid w:val="00DC2CEA"/>
    <w:rsid w:val="00DE0016"/>
    <w:rsid w:val="00DF06AB"/>
    <w:rsid w:val="00DF393D"/>
    <w:rsid w:val="00E150C1"/>
    <w:rsid w:val="00E17E4F"/>
    <w:rsid w:val="00E23085"/>
    <w:rsid w:val="00E3348D"/>
    <w:rsid w:val="00E3654B"/>
    <w:rsid w:val="00E417CC"/>
    <w:rsid w:val="00E428E5"/>
    <w:rsid w:val="00E46905"/>
    <w:rsid w:val="00E54FC6"/>
    <w:rsid w:val="00E66ADC"/>
    <w:rsid w:val="00E8307C"/>
    <w:rsid w:val="00E96649"/>
    <w:rsid w:val="00E97FDD"/>
    <w:rsid w:val="00EA2991"/>
    <w:rsid w:val="00EB2301"/>
    <w:rsid w:val="00EB6819"/>
    <w:rsid w:val="00EC1870"/>
    <w:rsid w:val="00EC2E89"/>
    <w:rsid w:val="00EC47F3"/>
    <w:rsid w:val="00ED0404"/>
    <w:rsid w:val="00EE1115"/>
    <w:rsid w:val="00EE765A"/>
    <w:rsid w:val="00EF3F4B"/>
    <w:rsid w:val="00F019AB"/>
    <w:rsid w:val="00F1359A"/>
    <w:rsid w:val="00F34546"/>
    <w:rsid w:val="00F41A02"/>
    <w:rsid w:val="00F4699B"/>
    <w:rsid w:val="00F80AB4"/>
    <w:rsid w:val="00F913CE"/>
    <w:rsid w:val="00F953B5"/>
    <w:rsid w:val="00FA133C"/>
    <w:rsid w:val="00FD5EC7"/>
    <w:rsid w:val="00FF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642A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basedOn w:val="a"/>
    <w:next w:val="a9"/>
    <w:uiPriority w:val="99"/>
    <w:rsid w:val="0089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A626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62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Шолохова Оксана В.</cp:lastModifiedBy>
  <cp:revision>12</cp:revision>
  <cp:lastPrinted>2024-10-23T06:44:00Z</cp:lastPrinted>
  <dcterms:created xsi:type="dcterms:W3CDTF">2024-10-22T08:09:00Z</dcterms:created>
  <dcterms:modified xsi:type="dcterms:W3CDTF">2024-11-13T23:43:00Z</dcterms:modified>
</cp:coreProperties>
</file>